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134D" w14:textId="77777777" w:rsidR="00E9362F" w:rsidRDefault="00E6683F">
      <w:r w:rsidRPr="00F71351">
        <w:rPr>
          <w:rFonts w:ascii="Arial" w:hAnsi="Arial" w:cs="Arial"/>
          <w:noProof/>
          <w:lang w:eastAsia="sl-SI"/>
        </w:rPr>
        <w:drawing>
          <wp:inline distT="0" distB="0" distL="0" distR="0" wp14:anchorId="49823203" wp14:editId="22C57B94">
            <wp:extent cx="4899660" cy="13487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4A0A" w14:textId="77777777" w:rsidR="00E6683F" w:rsidRDefault="00E6683F">
      <w:pPr>
        <w:rPr>
          <w:rFonts w:ascii="Arial" w:hAnsi="Arial" w:cs="Arial"/>
          <w:b/>
          <w:bCs/>
          <w:sz w:val="28"/>
          <w:szCs w:val="28"/>
        </w:rPr>
      </w:pPr>
      <w:r>
        <w:t xml:space="preserve">                                                                 </w:t>
      </w:r>
      <w:r w:rsidRPr="00E6683F">
        <w:rPr>
          <w:rFonts w:ascii="Arial" w:hAnsi="Arial" w:cs="Arial"/>
          <w:b/>
          <w:bCs/>
          <w:sz w:val="28"/>
          <w:szCs w:val="28"/>
        </w:rPr>
        <w:t>VABILO</w:t>
      </w:r>
    </w:p>
    <w:p w14:paraId="68023B3F" w14:textId="77777777" w:rsidR="00E6683F" w:rsidRPr="00E6683F" w:rsidRDefault="00E6683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Pr="00E6683F">
        <w:rPr>
          <w:rFonts w:ascii="Arial" w:hAnsi="Arial" w:cs="Arial"/>
          <w:b/>
          <w:bCs/>
          <w:sz w:val="28"/>
          <w:szCs w:val="28"/>
        </w:rPr>
        <w:t xml:space="preserve"> na popoldansko izobraževanje</w:t>
      </w:r>
    </w:p>
    <w:p w14:paraId="18495125" w14:textId="77777777" w:rsidR="004416FD" w:rsidRDefault="00E9362F">
      <w:pPr>
        <w:rPr>
          <w:rFonts w:ascii="Arial" w:hAnsi="Arial" w:cs="Arial"/>
          <w:b/>
          <w:bCs/>
          <w:color w:val="EE0000"/>
          <w:sz w:val="28"/>
          <w:szCs w:val="28"/>
        </w:rPr>
      </w:pPr>
      <w:r w:rsidRPr="00E6683F">
        <w:rPr>
          <w:rFonts w:ascii="Arial" w:hAnsi="Arial" w:cs="Arial"/>
          <w:b/>
          <w:bCs/>
          <w:sz w:val="28"/>
          <w:szCs w:val="28"/>
        </w:rPr>
        <w:t xml:space="preserve">Predstavitev delovanja in zdravstvene nege  Zavoda </w:t>
      </w:r>
      <w:proofErr w:type="spellStart"/>
      <w:r w:rsidRPr="00E6683F">
        <w:rPr>
          <w:rFonts w:ascii="Arial" w:hAnsi="Arial" w:cs="Arial"/>
          <w:b/>
          <w:bCs/>
          <w:sz w:val="28"/>
          <w:szCs w:val="28"/>
        </w:rPr>
        <w:t>Karion</w:t>
      </w:r>
      <w:proofErr w:type="spellEnd"/>
      <w:r w:rsidRPr="00E6683F">
        <w:rPr>
          <w:rFonts w:ascii="Arial" w:hAnsi="Arial" w:cs="Arial"/>
          <w:b/>
          <w:bCs/>
          <w:sz w:val="28"/>
          <w:szCs w:val="28"/>
        </w:rPr>
        <w:t xml:space="preserve"> in Doma Danijela </w:t>
      </w:r>
      <w:proofErr w:type="spellStart"/>
      <w:r w:rsidRPr="00E6683F">
        <w:rPr>
          <w:rFonts w:ascii="Arial" w:hAnsi="Arial" w:cs="Arial"/>
          <w:b/>
          <w:bCs/>
          <w:sz w:val="28"/>
          <w:szCs w:val="28"/>
        </w:rPr>
        <w:t>Halasa</w:t>
      </w:r>
      <w:proofErr w:type="spellEnd"/>
      <w:r w:rsidRPr="00E6683F">
        <w:rPr>
          <w:rFonts w:ascii="Arial" w:hAnsi="Arial" w:cs="Arial"/>
          <w:b/>
          <w:bCs/>
          <w:sz w:val="28"/>
          <w:szCs w:val="28"/>
        </w:rPr>
        <w:t xml:space="preserve">- </w:t>
      </w:r>
      <w:r w:rsidRPr="00BC7BF6">
        <w:rPr>
          <w:rFonts w:ascii="Arial" w:hAnsi="Arial" w:cs="Arial"/>
          <w:b/>
          <w:bCs/>
          <w:color w:val="EE0000"/>
          <w:sz w:val="28"/>
          <w:szCs w:val="28"/>
        </w:rPr>
        <w:t>Velika Polana</w:t>
      </w:r>
      <w:r w:rsidR="00F83CB1" w:rsidRPr="00BC7BF6">
        <w:rPr>
          <w:rFonts w:ascii="Arial" w:hAnsi="Arial" w:cs="Arial"/>
          <w:b/>
          <w:bCs/>
          <w:color w:val="EE0000"/>
          <w:sz w:val="28"/>
          <w:szCs w:val="28"/>
        </w:rPr>
        <w:t xml:space="preserve"> 109</w:t>
      </w:r>
      <w:r w:rsidR="004416FD">
        <w:rPr>
          <w:rFonts w:ascii="Arial" w:hAnsi="Arial" w:cs="Arial"/>
          <w:b/>
          <w:bCs/>
          <w:color w:val="EE0000"/>
          <w:sz w:val="28"/>
          <w:szCs w:val="28"/>
        </w:rPr>
        <w:t xml:space="preserve">, </w:t>
      </w:r>
    </w:p>
    <w:p w14:paraId="4384FC5B" w14:textId="4FC02C71" w:rsidR="00E9362F" w:rsidRPr="00BC7BF6" w:rsidRDefault="004416FD" w:rsidP="004416FD">
      <w:pPr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color w:val="EE0000"/>
          <w:sz w:val="28"/>
          <w:szCs w:val="28"/>
        </w:rPr>
        <w:t xml:space="preserve">ki bo 10.junija 2026 v Domu Danijela </w:t>
      </w:r>
      <w:proofErr w:type="spellStart"/>
      <w:r>
        <w:rPr>
          <w:rFonts w:ascii="Arial" w:hAnsi="Arial" w:cs="Arial"/>
          <w:b/>
          <w:bCs/>
          <w:color w:val="EE0000"/>
          <w:sz w:val="28"/>
          <w:szCs w:val="28"/>
        </w:rPr>
        <w:t>Halasa</w:t>
      </w:r>
      <w:proofErr w:type="spellEnd"/>
    </w:p>
    <w:p w14:paraId="0E022C41" w14:textId="77777777" w:rsidR="005950E3" w:rsidRPr="005950E3" w:rsidRDefault="005950E3">
      <w:pPr>
        <w:rPr>
          <w:rFonts w:ascii="Arial" w:hAnsi="Arial" w:cs="Arial"/>
          <w:b/>
          <w:bCs/>
          <w:sz w:val="28"/>
          <w:szCs w:val="28"/>
        </w:rPr>
      </w:pPr>
    </w:p>
    <w:p w14:paraId="5FD20560" w14:textId="77777777" w:rsidR="00193AD2" w:rsidRPr="00E6683F" w:rsidRDefault="00E9362F">
      <w:pPr>
        <w:rPr>
          <w:rFonts w:ascii="Arial" w:hAnsi="Arial" w:cs="Arial"/>
        </w:rPr>
      </w:pPr>
      <w:r w:rsidRPr="00E6683F">
        <w:rPr>
          <w:rFonts w:ascii="Arial" w:hAnsi="Arial" w:cs="Arial"/>
        </w:rPr>
        <w:t>Program</w:t>
      </w:r>
    </w:p>
    <w:p w14:paraId="1725174F" w14:textId="6EA58AC2" w:rsidR="00E9362F" w:rsidRPr="00E6683F" w:rsidRDefault="00E9362F" w:rsidP="00E9362F">
      <w:pPr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15:00- 15.15</w:t>
      </w:r>
      <w:r w:rsidRPr="00E6683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r w:rsid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R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egistracija   </w:t>
      </w:r>
    </w:p>
    <w:p w14:paraId="04FBE69A" w14:textId="44C02B57" w:rsidR="00E9362F" w:rsidRPr="00E9362F" w:rsidRDefault="00E9362F" w:rsidP="00E93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15.15.- 15.25</w:t>
      </w:r>
      <w:r w:rsidRPr="00E6683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r w:rsidRPr="00E9362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r w:rsidR="005950E3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P</w:t>
      </w:r>
      <w:r w:rsidRPr="00E9362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ozdravni nagovor  direktorja</w:t>
      </w:r>
      <w:r w:rsidR="00E6683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in</w:t>
      </w:r>
      <w:r w:rsidR="00BA2EA5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vodje zdravstvene nege</w:t>
      </w:r>
    </w:p>
    <w:p w14:paraId="4ECA5E90" w14:textId="77777777" w:rsidR="00E9362F" w:rsidRDefault="00E9362F" w:rsidP="00E9362F">
      <w:pPr>
        <w:pStyle w:val="Odstavekseznama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15.50</w:t>
      </w:r>
      <w:r w:rsidR="00BA2EA5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 </w:t>
      </w:r>
      <w:r w:rsidRPr="00E6683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Predstavitev Zavoda </w:t>
      </w:r>
      <w:proofErr w:type="spellStart"/>
      <w:r w:rsidRPr="00E6683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Karion</w:t>
      </w:r>
      <w:proofErr w:type="spellEnd"/>
      <w:r w:rsidRPr="00E6683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in zgodovina Doma Daniela </w:t>
      </w:r>
      <w:proofErr w:type="spellStart"/>
      <w:r w:rsidRPr="00E6683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Halasa</w:t>
      </w:r>
      <w:proofErr w:type="spellEnd"/>
      <w:r w:rsidRPr="00E6683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- mag. </w:t>
      </w:r>
      <w:r w:rsidR="00BA2EA5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   </w:t>
      </w:r>
      <w:r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Tadeja </w:t>
      </w:r>
      <w:proofErr w:type="spellStart"/>
      <w:r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Pitz</w:t>
      </w:r>
      <w:proofErr w:type="spellEnd"/>
      <w:r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Prasl</w:t>
      </w:r>
      <w:proofErr w:type="spellEnd"/>
      <w:r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, Strokovni vodja doma DH</w:t>
      </w:r>
    </w:p>
    <w:p w14:paraId="449A9221" w14:textId="77777777" w:rsidR="00BA2EA5" w:rsidRPr="00E6683F" w:rsidRDefault="00BA2EA5" w:rsidP="00BA2EA5">
      <w:pPr>
        <w:pStyle w:val="Odstavekseznam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78E4D154" w14:textId="3BDB9E76" w:rsidR="00BA2EA5" w:rsidRDefault="00E9362F" w:rsidP="00E9362F">
      <w:pPr>
        <w:pStyle w:val="Odstavekseznama"/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16.</w:t>
      </w:r>
      <w:r w:rsidR="005950E3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5</w:t>
      </w:r>
      <w:r w:rsidR="00BA2EA5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r w:rsidRPr="00E6683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Delovna terapija v DDHVP- </w:t>
      </w:r>
    </w:p>
    <w:p w14:paraId="7D3F7F72" w14:textId="77777777" w:rsidR="00E9362F" w:rsidRPr="00BA2EA5" w:rsidRDefault="00BA2EA5" w:rsidP="00BA2EA5">
      <w:pPr>
        <w:pStyle w:val="Odstavekseznama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         </w:t>
      </w:r>
      <w:r w:rsidR="00E9362F"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Natalija </w:t>
      </w:r>
      <w:proofErr w:type="spellStart"/>
      <w:r w:rsidR="00E9362F"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Ritlop</w:t>
      </w:r>
      <w:proofErr w:type="spellEnd"/>
      <w:r w:rsidR="00E9362F"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Hozjan, dipl.</w:t>
      </w:r>
      <w:r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r w:rsidR="00E9362F"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del.</w:t>
      </w:r>
      <w:r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r w:rsidR="00E9362F" w:rsidRPr="00BA2EA5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ter.</w:t>
      </w:r>
    </w:p>
    <w:p w14:paraId="0809230A" w14:textId="0BE40121" w:rsidR="00BA2EA5" w:rsidRDefault="00E9362F" w:rsidP="00E93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16.</w:t>
      </w:r>
      <w:r w:rsidR="005950E3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5-16.</w:t>
      </w:r>
      <w:r w:rsidR="005950E3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4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0</w:t>
      </w:r>
      <w:r w:rsidR="00BA2EA5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  </w:t>
      </w:r>
      <w:r w:rsidRPr="00E9362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Varovani oddelek DDHVP</w:t>
      </w:r>
    </w:p>
    <w:p w14:paraId="6191FC64" w14:textId="2896D91E" w:rsidR="00E9362F" w:rsidRPr="005950E3" w:rsidRDefault="00BA2EA5" w:rsidP="00E936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              </w:t>
      </w:r>
      <w:r w:rsidR="00E9362F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 Saška Kuzma Strnad,</w:t>
      </w:r>
      <w:r w:rsidR="00C07A7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r w:rsidR="00E9362F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dipl.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r w:rsidR="00E9362F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del.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r w:rsidR="00E9362F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ter</w:t>
      </w:r>
    </w:p>
    <w:p w14:paraId="388C664A" w14:textId="6CB56BC2" w:rsidR="00BA2EA5" w:rsidRDefault="00E9362F" w:rsidP="00E93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16.</w:t>
      </w:r>
      <w:r w:rsidR="005950E3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4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0-17.</w:t>
      </w:r>
      <w:r w:rsidR="005950E3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0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5</w:t>
      </w:r>
      <w:r w:rsidR="00BA2EA5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 </w:t>
      </w:r>
      <w:r w:rsidRPr="00E9362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OAZA in paliativna zdravstvena nega v DDHVP, </w:t>
      </w:r>
    </w:p>
    <w:p w14:paraId="7D3CF62D" w14:textId="77777777" w:rsidR="00E9362F" w:rsidRPr="00E9362F" w:rsidRDefault="00BA2EA5" w:rsidP="00E936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                    </w:t>
      </w:r>
      <w:r w:rsidR="00E9362F" w:rsidRPr="00E9362F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Urška Kapun H., mag </w:t>
      </w:r>
      <w:proofErr w:type="spellStart"/>
      <w:r w:rsidR="00E9362F" w:rsidRPr="00E9362F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zdr</w:t>
      </w:r>
      <w:proofErr w:type="spellEnd"/>
      <w:r w:rsidR="00E9362F" w:rsidRPr="00E9362F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nege</w:t>
      </w:r>
    </w:p>
    <w:p w14:paraId="26BD1FA0" w14:textId="21F1F340" w:rsidR="00BA2EA5" w:rsidRDefault="00E9362F" w:rsidP="00E936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17.</w:t>
      </w:r>
      <w:r w:rsidR="005950E3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0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5-17.</w:t>
      </w:r>
      <w:r w:rsidR="005950E3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3</w:t>
      </w: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0</w:t>
      </w:r>
      <w:r w:rsidR="00BA2EA5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Predstavitev f</w:t>
      </w:r>
      <w:r w:rsidRPr="00E9362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>izioterapija v DDHVP,</w:t>
      </w:r>
    </w:p>
    <w:p w14:paraId="4072F998" w14:textId="5FE67EAF" w:rsidR="00E9362F" w:rsidRPr="00E9362F" w:rsidRDefault="00BA2EA5" w:rsidP="00E9362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                 </w:t>
      </w:r>
      <w:r w:rsidR="00E9362F" w:rsidRPr="00E9362F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</w:t>
      </w:r>
      <w:proofErr w:type="spellStart"/>
      <w:r w:rsidR="00E9362F" w:rsidRPr="00E9362F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Klaudija</w:t>
      </w:r>
      <w:proofErr w:type="spellEnd"/>
      <w:r w:rsidR="00E9362F" w:rsidRPr="00E9362F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Lovenjak, </w:t>
      </w:r>
      <w:proofErr w:type="spellStart"/>
      <w:r w:rsidR="00E9362F" w:rsidRPr="00E9362F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ft</w:t>
      </w:r>
      <w:proofErr w:type="spellEnd"/>
      <w:r w:rsidR="00E9362F" w:rsidRPr="00E9362F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,</w:t>
      </w:r>
      <w:r w:rsidR="00C07A7A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r w:rsidR="00E9362F" w:rsidRPr="00E9362F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RNO terapevt</w:t>
      </w:r>
    </w:p>
    <w:p w14:paraId="15DE061A" w14:textId="104E1654" w:rsidR="00E9362F" w:rsidRDefault="005950E3" w:rsidP="005950E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17.30-</w:t>
      </w:r>
      <w:r w:rsidR="00E9362F"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18.00</w:t>
      </w:r>
      <w:r w:rsidR="00E9362F" w:rsidRPr="005950E3"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  <w:t xml:space="preserve"> Ogled doma</w:t>
      </w:r>
    </w:p>
    <w:p w14:paraId="12A5E2DC" w14:textId="3E054ED9" w:rsidR="005950E3" w:rsidRDefault="005950E3" w:rsidP="005950E3">
      <w:pPr>
        <w:spacing w:before="100" w:beforeAutospacing="1" w:after="100" w:afterAutospacing="1" w:line="240" w:lineRule="auto"/>
      </w:pPr>
      <w:r w:rsidRPr="005950E3"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>18.00-18.30</w:t>
      </w:r>
      <w:r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  <w:t xml:space="preserve"> </w:t>
      </w:r>
      <w:r>
        <w:t>Predstavitev Miškove kleti</w:t>
      </w:r>
    </w:p>
    <w:p w14:paraId="39DA9982" w14:textId="77777777" w:rsidR="00481675" w:rsidRPr="009874BC" w:rsidRDefault="00481675" w:rsidP="00481675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9874BC">
        <w:rPr>
          <w:rFonts w:ascii="Arial" w:eastAsia="Calibri" w:hAnsi="Arial" w:cs="Arial"/>
          <w:b/>
        </w:rPr>
        <w:t>Dodatna obvestila</w:t>
      </w:r>
    </w:p>
    <w:p w14:paraId="123FE5F3" w14:textId="192A838F" w:rsidR="00481675" w:rsidRPr="009874BC" w:rsidRDefault="00481675" w:rsidP="00481675">
      <w:pPr>
        <w:tabs>
          <w:tab w:val="left" w:pos="1418"/>
        </w:tabs>
        <w:spacing w:after="120" w:line="276" w:lineRule="auto"/>
        <w:jc w:val="both"/>
        <w:rPr>
          <w:rFonts w:ascii="Arial" w:eastAsia="Calibri" w:hAnsi="Arial" w:cs="Arial"/>
          <w:b/>
          <w:lang w:eastAsia="x-none"/>
        </w:rPr>
      </w:pPr>
      <w:r w:rsidRPr="009874BC">
        <w:rPr>
          <w:rFonts w:ascii="Arial" w:eastAsia="Calibri" w:hAnsi="Arial" w:cs="Arial"/>
          <w:bCs/>
          <w:lang w:val="x-none" w:eastAsia="x-none"/>
        </w:rPr>
        <w:lastRenderedPageBreak/>
        <w:t>Prosim</w:t>
      </w:r>
      <w:r w:rsidRPr="009874BC">
        <w:rPr>
          <w:rFonts w:ascii="Arial" w:eastAsia="Calibri" w:hAnsi="Arial" w:cs="Arial"/>
          <w:bCs/>
          <w:lang w:eastAsia="x-none"/>
        </w:rPr>
        <w:t>o</w:t>
      </w:r>
      <w:r w:rsidRPr="009874BC">
        <w:rPr>
          <w:rFonts w:ascii="Arial" w:eastAsia="Calibri" w:hAnsi="Arial" w:cs="Arial"/>
          <w:bCs/>
          <w:lang w:val="x-none" w:eastAsia="x-none"/>
        </w:rPr>
        <w:t xml:space="preserve">, da se prijavite </w:t>
      </w:r>
      <w:r w:rsidRPr="009874BC">
        <w:rPr>
          <w:rFonts w:ascii="Arial" w:eastAsia="Calibri" w:hAnsi="Arial" w:cs="Arial"/>
          <w:bCs/>
          <w:lang w:eastAsia="x-none"/>
        </w:rPr>
        <w:t xml:space="preserve">najpozneje </w:t>
      </w:r>
      <w:r w:rsidRPr="009874BC">
        <w:rPr>
          <w:rFonts w:ascii="Arial" w:eastAsia="Calibri" w:hAnsi="Arial" w:cs="Arial"/>
          <w:b/>
          <w:bCs/>
          <w:lang w:eastAsia="x-none"/>
        </w:rPr>
        <w:t xml:space="preserve">do  </w:t>
      </w:r>
      <w:r>
        <w:rPr>
          <w:rFonts w:ascii="Arial" w:eastAsia="Calibri" w:hAnsi="Arial" w:cs="Arial"/>
          <w:b/>
          <w:bCs/>
          <w:lang w:eastAsia="x-none"/>
        </w:rPr>
        <w:t>6</w:t>
      </w:r>
      <w:r w:rsidRPr="009874BC">
        <w:rPr>
          <w:rFonts w:ascii="Arial" w:eastAsia="Calibri" w:hAnsi="Arial" w:cs="Arial"/>
          <w:b/>
          <w:bCs/>
          <w:lang w:eastAsia="x-none"/>
        </w:rPr>
        <w:t xml:space="preserve">. </w:t>
      </w:r>
      <w:r>
        <w:rPr>
          <w:rFonts w:ascii="Arial" w:eastAsia="Calibri" w:hAnsi="Arial" w:cs="Arial"/>
          <w:b/>
          <w:bCs/>
          <w:lang w:eastAsia="x-none"/>
        </w:rPr>
        <w:t>6</w:t>
      </w:r>
      <w:r w:rsidRPr="009874BC">
        <w:rPr>
          <w:rFonts w:ascii="Arial" w:eastAsia="Calibri" w:hAnsi="Arial" w:cs="Arial"/>
          <w:b/>
          <w:bCs/>
          <w:lang w:eastAsia="x-none"/>
        </w:rPr>
        <w:t>. 2026</w:t>
      </w:r>
      <w:r w:rsidRPr="009874BC">
        <w:rPr>
          <w:rFonts w:ascii="Arial" w:eastAsia="Calibri" w:hAnsi="Arial" w:cs="Arial"/>
          <w:bCs/>
          <w:lang w:val="x-none" w:eastAsia="x-none"/>
        </w:rPr>
        <w:t xml:space="preserve"> </w:t>
      </w:r>
      <w:r w:rsidRPr="009874BC">
        <w:rPr>
          <w:rFonts w:ascii="Arial" w:eastAsia="Calibri" w:hAnsi="Arial" w:cs="Arial"/>
          <w:b/>
          <w:lang w:eastAsia="x-none"/>
        </w:rPr>
        <w:t xml:space="preserve">preko E- prijave  na spletni strani </w:t>
      </w:r>
      <w:r w:rsidRPr="009874BC">
        <w:rPr>
          <w:rFonts w:ascii="Arial" w:eastAsia="Calibri" w:hAnsi="Arial" w:cs="Arial"/>
          <w:b/>
          <w:lang w:val="x-none" w:eastAsia="x-none"/>
        </w:rPr>
        <w:t>Zbornice –Zveze</w:t>
      </w:r>
      <w:r w:rsidRPr="009874BC">
        <w:rPr>
          <w:rFonts w:ascii="Arial" w:eastAsia="Calibri" w:hAnsi="Arial" w:cs="Arial"/>
          <w:b/>
          <w:lang w:eastAsia="x-none"/>
        </w:rPr>
        <w:t>.</w:t>
      </w:r>
    </w:p>
    <w:p w14:paraId="386546F6" w14:textId="5CB07D8F" w:rsidR="00481675" w:rsidRPr="009874BC" w:rsidRDefault="00481675" w:rsidP="00481675">
      <w:pPr>
        <w:tabs>
          <w:tab w:val="left" w:pos="1418"/>
        </w:tabs>
        <w:spacing w:after="120" w:line="276" w:lineRule="auto"/>
        <w:jc w:val="both"/>
        <w:rPr>
          <w:rFonts w:ascii="Arial" w:eastAsia="Calibri" w:hAnsi="Arial" w:cs="Arial"/>
          <w:b/>
          <w:lang w:eastAsia="x-none"/>
        </w:rPr>
      </w:pPr>
      <w:r w:rsidRPr="009874BC">
        <w:rPr>
          <w:rFonts w:ascii="Arial" w:eastAsia="Calibri" w:hAnsi="Arial" w:cs="Arial"/>
          <w:b/>
          <w:lang w:eastAsia="x-none"/>
        </w:rPr>
        <w:t xml:space="preserve">Omejitev na </w:t>
      </w:r>
      <w:r w:rsidRPr="00481675">
        <w:rPr>
          <w:rFonts w:ascii="Arial" w:eastAsia="Calibri" w:hAnsi="Arial" w:cs="Arial"/>
          <w:b/>
          <w:color w:val="EE0000"/>
          <w:lang w:eastAsia="x-none"/>
        </w:rPr>
        <w:t>50 udeležencev</w:t>
      </w:r>
    </w:p>
    <w:p w14:paraId="2060213D" w14:textId="27E8D908" w:rsidR="00481675" w:rsidRPr="009874BC" w:rsidRDefault="00481675" w:rsidP="00481675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9874BC">
        <w:rPr>
          <w:rFonts w:ascii="Arial" w:eastAsia="Calibri" w:hAnsi="Arial" w:cs="Arial"/>
          <w:b/>
        </w:rPr>
        <w:t xml:space="preserve">Kotizacija : </w:t>
      </w:r>
      <w:r w:rsidRPr="009874BC">
        <w:rPr>
          <w:rFonts w:ascii="Arial" w:eastAsia="Calibri" w:hAnsi="Arial" w:cs="Arial"/>
          <w:b/>
          <w:color w:val="FF0000"/>
        </w:rPr>
        <w:t xml:space="preserve">Člani </w:t>
      </w:r>
      <w:r w:rsidRPr="009874BC">
        <w:rPr>
          <w:rFonts w:ascii="Arial" w:eastAsia="Calibri" w:hAnsi="Arial" w:cs="Arial"/>
          <w:b/>
        </w:rPr>
        <w:t>Strokovnega</w:t>
      </w:r>
      <w:r w:rsidRPr="009874BC">
        <w:rPr>
          <w:rFonts w:ascii="Arial" w:eastAsia="Calibri" w:hAnsi="Arial" w:cs="Arial"/>
          <w:b/>
          <w:color w:val="FF0000"/>
        </w:rPr>
        <w:t xml:space="preserve">  DMSBZT Pomurja imajo 100 % popust</w:t>
      </w:r>
      <w:r>
        <w:rPr>
          <w:rFonts w:ascii="Arial" w:eastAsia="Calibri" w:hAnsi="Arial" w:cs="Arial"/>
          <w:b/>
        </w:rPr>
        <w:t>.</w:t>
      </w:r>
    </w:p>
    <w:p w14:paraId="22E7DAC8" w14:textId="77777777" w:rsidR="00481675" w:rsidRPr="009874BC" w:rsidRDefault="00481675" w:rsidP="0048167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</w:rPr>
      </w:pPr>
    </w:p>
    <w:p w14:paraId="33C0F848" w14:textId="77777777" w:rsidR="00481675" w:rsidRPr="009874BC" w:rsidRDefault="00481675" w:rsidP="00481675">
      <w:pPr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</w:rPr>
      </w:pPr>
      <w:r w:rsidRPr="009874BC">
        <w:rPr>
          <w:rFonts w:ascii="Arial" w:eastAsia="Calibri" w:hAnsi="Arial" w:cs="Arial"/>
          <w:color w:val="000000"/>
        </w:rPr>
        <w:t xml:space="preserve">Dodatne informacije : Dragica Jošar, </w:t>
      </w:r>
      <w:hyperlink r:id="rId6" w:history="1">
        <w:r w:rsidRPr="009874BC">
          <w:rPr>
            <w:rFonts w:ascii="Arial" w:eastAsia="Calibri" w:hAnsi="Arial" w:cs="Arial"/>
            <w:color w:val="0000FF"/>
            <w:u w:val="single"/>
          </w:rPr>
          <w:t>dragica.josar@gmail.com</w:t>
        </w:r>
      </w:hyperlink>
      <w:r w:rsidRPr="009874BC">
        <w:rPr>
          <w:rFonts w:ascii="Arial" w:eastAsia="Calibri" w:hAnsi="Arial" w:cs="Arial"/>
          <w:color w:val="000000"/>
        </w:rPr>
        <w:t xml:space="preserve"> ali na tel. :</w:t>
      </w:r>
    </w:p>
    <w:p w14:paraId="0D01C2E4" w14:textId="77777777" w:rsidR="00481675" w:rsidRPr="009874BC" w:rsidRDefault="00481675" w:rsidP="00481675">
      <w:pPr>
        <w:adjustRightInd w:val="0"/>
        <w:spacing w:after="200" w:line="276" w:lineRule="auto"/>
        <w:jc w:val="both"/>
        <w:rPr>
          <w:rFonts w:ascii="Arial" w:eastAsia="Calibri" w:hAnsi="Arial" w:cs="Arial"/>
          <w:b/>
          <w:color w:val="000000"/>
        </w:rPr>
      </w:pPr>
      <w:r w:rsidRPr="009874BC">
        <w:rPr>
          <w:rFonts w:ascii="Arial" w:eastAsia="Calibri" w:hAnsi="Arial" w:cs="Arial"/>
          <w:b/>
          <w:color w:val="000000"/>
        </w:rPr>
        <w:t>031 354 123</w:t>
      </w:r>
      <w:r w:rsidRPr="009874BC">
        <w:rPr>
          <w:rFonts w:ascii="Arial" w:eastAsia="Calibri" w:hAnsi="Arial" w:cs="Arial"/>
        </w:rPr>
        <w:t xml:space="preserve"> </w:t>
      </w:r>
    </w:p>
    <w:p w14:paraId="179E6B6A" w14:textId="77777777" w:rsidR="00481675" w:rsidRPr="009874BC" w:rsidRDefault="00481675" w:rsidP="00481675">
      <w:pPr>
        <w:tabs>
          <w:tab w:val="left" w:pos="1418"/>
        </w:tabs>
        <w:spacing w:after="120" w:line="276" w:lineRule="auto"/>
        <w:jc w:val="both"/>
        <w:rPr>
          <w:rFonts w:ascii="Arial" w:eastAsia="Calibri" w:hAnsi="Arial" w:cs="Arial"/>
          <w:bCs/>
          <w:lang w:eastAsia="x-none"/>
        </w:rPr>
      </w:pPr>
    </w:p>
    <w:p w14:paraId="338B7908" w14:textId="77777777" w:rsidR="00481675" w:rsidRPr="009874BC" w:rsidRDefault="00481675" w:rsidP="00481675">
      <w:pPr>
        <w:tabs>
          <w:tab w:val="left" w:pos="1418"/>
        </w:tabs>
        <w:spacing w:after="120" w:line="276" w:lineRule="auto"/>
        <w:jc w:val="both"/>
        <w:rPr>
          <w:rFonts w:ascii="Arial" w:eastAsia="Calibri" w:hAnsi="Arial" w:cs="Arial"/>
        </w:rPr>
      </w:pPr>
      <w:r w:rsidRPr="009874BC">
        <w:rPr>
          <w:rFonts w:ascii="Arial" w:eastAsia="Calibri" w:hAnsi="Arial" w:cs="Arial"/>
        </w:rPr>
        <w:t>Strokovno izobraževanje je v postopku vpisa v register strokovnih izpopolnjevanj ter vrednotenja za licenčne in pedagoške točke pri Zbornici zdravstvene in babiške nege Slovenije – Zvezi strokovnih društev medicinskih sester, babic in zdravstvenih tehnikov Slovenije</w:t>
      </w:r>
    </w:p>
    <w:p w14:paraId="08AEF23D" w14:textId="77777777" w:rsidR="00481675" w:rsidRPr="009874BC" w:rsidRDefault="00481675" w:rsidP="00481675">
      <w:pPr>
        <w:spacing w:after="200" w:line="276" w:lineRule="auto"/>
        <w:jc w:val="both"/>
        <w:rPr>
          <w:rFonts w:ascii="Arial" w:eastAsia="Calibri" w:hAnsi="Arial" w:cs="Arial"/>
          <w:b/>
          <w:i/>
          <w:iCs/>
        </w:rPr>
      </w:pPr>
      <w:r w:rsidRPr="009874BC">
        <w:rPr>
          <w:rFonts w:ascii="Arial" w:eastAsia="Calibri" w:hAnsi="Arial" w:cs="Arial"/>
          <w:b/>
          <w:i/>
          <w:iCs/>
        </w:rPr>
        <w:t xml:space="preserve">                                                              </w:t>
      </w:r>
    </w:p>
    <w:p w14:paraId="3A8FC8D4" w14:textId="77777777" w:rsidR="00481675" w:rsidRPr="009874BC" w:rsidRDefault="00481675" w:rsidP="00481675">
      <w:pPr>
        <w:spacing w:after="200" w:line="276" w:lineRule="auto"/>
        <w:jc w:val="both"/>
        <w:rPr>
          <w:rFonts w:ascii="Arial" w:eastAsia="Calibri" w:hAnsi="Arial" w:cs="Arial"/>
          <w:b/>
          <w:i/>
          <w:iCs/>
        </w:rPr>
      </w:pPr>
      <w:r w:rsidRPr="009874BC">
        <w:rPr>
          <w:rFonts w:ascii="Arial" w:eastAsia="Calibri" w:hAnsi="Arial" w:cs="Arial"/>
          <w:b/>
          <w:i/>
          <w:iCs/>
        </w:rPr>
        <w:t xml:space="preserve">                                                                  Vljudno vabljeni</w:t>
      </w:r>
    </w:p>
    <w:p w14:paraId="39184F79" w14:textId="77777777" w:rsidR="00481675" w:rsidRPr="009874BC" w:rsidRDefault="00481675" w:rsidP="00481675">
      <w:pPr>
        <w:rPr>
          <w:rFonts w:ascii="Arial" w:hAnsi="Arial" w:cs="Arial"/>
        </w:rPr>
      </w:pPr>
    </w:p>
    <w:p w14:paraId="47269DEF" w14:textId="77777777" w:rsidR="00481675" w:rsidRPr="005950E3" w:rsidRDefault="00481675" w:rsidP="005950E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sl-SI"/>
          <w14:ligatures w14:val="none"/>
        </w:rPr>
      </w:pPr>
    </w:p>
    <w:p w14:paraId="019CCAAC" w14:textId="77777777" w:rsidR="00E9362F" w:rsidRPr="00E6683F" w:rsidRDefault="00E9362F">
      <w:pPr>
        <w:rPr>
          <w:rFonts w:ascii="Arial" w:hAnsi="Arial" w:cs="Arial"/>
        </w:rPr>
      </w:pPr>
    </w:p>
    <w:sectPr w:rsidR="00E9362F" w:rsidRPr="00E6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A66"/>
    <w:multiLevelType w:val="multilevel"/>
    <w:tmpl w:val="FFD2D522"/>
    <w:lvl w:ilvl="0">
      <w:start w:val="15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50"/>
      <w:numFmt w:val="decimal"/>
      <w:lvlText w:val="%1.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EF2EED"/>
    <w:multiLevelType w:val="multilevel"/>
    <w:tmpl w:val="5DE6DAB8"/>
    <w:lvl w:ilvl="0">
      <w:start w:val="15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25"/>
      <w:numFmt w:val="decimal"/>
      <w:lvlText w:val="%1.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793146"/>
    <w:multiLevelType w:val="multilevel"/>
    <w:tmpl w:val="1A9AF8FA"/>
    <w:lvl w:ilvl="0">
      <w:start w:val="17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4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710929"/>
    <w:multiLevelType w:val="multilevel"/>
    <w:tmpl w:val="1426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429980">
    <w:abstractNumId w:val="3"/>
  </w:num>
  <w:num w:numId="2" w16cid:durableId="302778319">
    <w:abstractNumId w:val="1"/>
  </w:num>
  <w:num w:numId="3" w16cid:durableId="222640325">
    <w:abstractNumId w:val="0"/>
  </w:num>
  <w:num w:numId="4" w16cid:durableId="51531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2F"/>
    <w:rsid w:val="00193AD2"/>
    <w:rsid w:val="004416FD"/>
    <w:rsid w:val="00481675"/>
    <w:rsid w:val="005950E3"/>
    <w:rsid w:val="005C7E2F"/>
    <w:rsid w:val="00642DDA"/>
    <w:rsid w:val="007207E0"/>
    <w:rsid w:val="008569EB"/>
    <w:rsid w:val="0085742F"/>
    <w:rsid w:val="00BA2EA5"/>
    <w:rsid w:val="00BC7BF6"/>
    <w:rsid w:val="00C07A7A"/>
    <w:rsid w:val="00D23883"/>
    <w:rsid w:val="00E6683F"/>
    <w:rsid w:val="00E9362F"/>
    <w:rsid w:val="00EB7654"/>
    <w:rsid w:val="00F8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45C6"/>
  <w15:chartTrackingRefBased/>
  <w15:docId w15:val="{218CEF51-4B0F-4E74-9D76-9F2C34EC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93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3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3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3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3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3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3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3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3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3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3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3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36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362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36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362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36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36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3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3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3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3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362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362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362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3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362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362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5950E3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gica.josa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JOŠAR</dc:creator>
  <cp:keywords/>
  <dc:description/>
  <cp:lastModifiedBy>Dragica JOŠAR</cp:lastModifiedBy>
  <cp:revision>11</cp:revision>
  <dcterms:created xsi:type="dcterms:W3CDTF">2026-03-17T19:54:00Z</dcterms:created>
  <dcterms:modified xsi:type="dcterms:W3CDTF">2026-04-21T18:39:00Z</dcterms:modified>
</cp:coreProperties>
</file>